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Theme="minorEastAsia" w:cstheme="minorHAnsi"/>
          <w:sz w:val="40"/>
          <w:szCs w:val="40"/>
          <w:lang w:eastAsia="zh-CN"/>
        </w:rPr>
      </w:pPr>
      <w:bookmarkStart w:id="1" w:name="_GoBack"/>
      <w:bookmarkEnd w:id="1"/>
      <w:bookmarkStart w:id="0" w:name="_Hlk46507466"/>
    </w:p>
    <w:p>
      <w:pPr>
        <w:spacing w:before="70"/>
        <w:ind w:left="440" w:leftChars="200" w:right="113"/>
        <w:jc w:val="right"/>
        <w:rPr>
          <w:rFonts w:asciiTheme="minorHAnsi" w:hAnsiTheme="minorHAnsi" w:cstheme="minorHAnsi"/>
          <w:color w:val="4F81BD" w:themeColor="accent1"/>
          <w:sz w:val="72"/>
          <w14:textFill>
            <w14:solidFill>
              <w14:schemeClr w14:val="accent1"/>
            </w14:solidFill>
          </w14:textFill>
        </w:rPr>
      </w:pPr>
    </w:p>
    <w:p>
      <w:pPr>
        <w:spacing w:before="70"/>
        <w:ind w:left="440" w:leftChars="200" w:right="113"/>
        <w:jc w:val="right"/>
        <w:rPr>
          <w:rFonts w:asciiTheme="minorHAnsi" w:hAnsiTheme="minorHAnsi" w:cstheme="minorHAnsi"/>
          <w:color w:val="4F81BD" w:themeColor="accent1"/>
          <w:sz w:val="72"/>
          <w14:textFill>
            <w14:solidFill>
              <w14:schemeClr w14:val="accent1"/>
            </w14:solidFill>
          </w14:textFill>
        </w:rPr>
      </w:pPr>
    </w:p>
    <w:p>
      <w:pPr>
        <w:spacing w:before="70"/>
        <w:ind w:left="440" w:leftChars="200" w:right="113"/>
        <w:jc w:val="right"/>
        <w:rPr>
          <w:rFonts w:asciiTheme="minorHAnsi" w:hAnsiTheme="minorHAnsi" w:cstheme="minorHAnsi"/>
          <w:color w:val="4F81BD" w:themeColor="accent1"/>
          <w:sz w:val="72"/>
          <w14:textFill>
            <w14:solidFill>
              <w14:schemeClr w14:val="accent1"/>
            </w14:solidFill>
          </w14:textFill>
        </w:rPr>
      </w:pPr>
      <w:r>
        <w:rPr>
          <w:rFonts w:asciiTheme="minorHAnsi" w:hAnsiTheme="minorHAnsi" w:cstheme="minorHAnsi"/>
          <w:color w:val="C00000"/>
          <w:sz w:val="72"/>
        </w:rPr>
        <w:t>sCELL-EF</w:t>
      </w:r>
    </w:p>
    <w:p>
      <w:pPr>
        <w:ind w:right="116"/>
        <w:jc w:val="right"/>
        <w:rPr>
          <w:rFonts w:asciiTheme="minorHAnsi" w:hAnsiTheme="minorHAnsi" w:cstheme="minorHAnsi"/>
          <w:sz w:val="44"/>
        </w:rPr>
      </w:pPr>
      <w:r>
        <w:rPr>
          <w:rFonts w:asciiTheme="minorHAnsi" w:hAnsiTheme="minorHAnsi" w:cstheme="minorHAnsi"/>
          <w:sz w:val="4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173990</wp:posOffset>
                </wp:positionV>
                <wp:extent cx="2764790" cy="18288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4972" cy="1828800"/>
                          <a:chOff x="0" y="62475"/>
                          <a:chExt cx="2312989" cy="1466001"/>
                        </a:xfrm>
                      </wpg:grpSpPr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6551"/>
                            <a:ext cx="1447800" cy="1431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304" b="100000" l="8943" r="89431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77684" y="62475"/>
                            <a:ext cx="535305" cy="1431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left:41.65pt;margin-top:13.7pt;height:144pt;width:217.7pt;z-index:251661312;mso-width-relative:page;mso-height-relative:page;" coordorigin="0,62475" coordsize="2312989,1466001" o:gfxdata="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">
                <o:lock v:ext="edit" aspectratio="f"/>
                <v:shape id="图片 9" o:spid="_x0000_s1026" o:spt="75" type="#_x0000_t75" style="position:absolute;left:0;top:96551;height:1431925;width:1447800;" filled="f" o:preferrelative="t" stroked="f" coordsize="21600,21600" o:gfxdata="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ZCAl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type="#_x0000_t75" style="position:absolute;left:1777684;top:62475;height:1431290;width:535305;" filled="f" o:preferrelative="t" stroked="f" coordsize="21600,21600" o:gfxdata="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4SYfG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rFonts w:asciiTheme="minorHAnsi" w:hAnsiTheme="minorHAnsi" w:cstheme="minorHAnsi"/>
          <w:sz w:val="44"/>
        </w:rPr>
        <w:t>LTE Enterprise Femtocell</w:t>
      </w:r>
    </w:p>
    <w:p>
      <w:pPr>
        <w:ind w:right="116"/>
        <w:jc w:val="right"/>
        <w:rPr>
          <w:rFonts w:asciiTheme="minorHAnsi" w:hAnsiTheme="minorHAnsi" w:cstheme="minorHAnsi"/>
          <w:sz w:val="44"/>
        </w:rPr>
      </w:pPr>
    </w:p>
    <w:p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0"/>
        </w:rPr>
      </w:pPr>
      <w:r>
        <w:rPr>
          <w:rFonts w:asciiTheme="minorHAnsi" w:hAnsiTheme="minorHAnsi" w:cstheme="minorHAnsi"/>
          <w:color w:val="808080"/>
          <w:sz w:val="40"/>
        </w:rPr>
        <w:t>2 x 2 MIMO</w:t>
      </w:r>
    </w:p>
    <w:p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0"/>
        </w:rPr>
      </w:pPr>
      <w:r>
        <w:rPr>
          <w:rFonts w:asciiTheme="minorHAnsi" w:hAnsiTheme="minorHAnsi" w:cstheme="minorHAnsi"/>
          <w:color w:val="808080"/>
          <w:sz w:val="40"/>
        </w:rPr>
        <w:t>2 x 125mw</w:t>
      </w:r>
    </w:p>
    <w:p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0"/>
        </w:rPr>
      </w:pPr>
      <w:r>
        <w:rPr>
          <w:rFonts w:hint="eastAsia" w:asciiTheme="minorHAnsi" w:hAnsiTheme="minorHAnsi" w:eastAsiaTheme="minorEastAsia" w:cstheme="minorHAnsi"/>
          <w:color w:val="808080"/>
          <w:sz w:val="40"/>
          <w:lang w:eastAsia="zh-CN"/>
        </w:rPr>
        <w:t>32</w:t>
      </w:r>
      <w:r>
        <w:rPr>
          <w:rFonts w:asciiTheme="minorHAnsi" w:hAnsiTheme="minorHAnsi" w:cstheme="minorHAnsi"/>
          <w:color w:val="808080"/>
          <w:sz w:val="40"/>
        </w:rPr>
        <w:t xml:space="preserve"> </w:t>
      </w:r>
      <w:r>
        <w:rPr>
          <w:rFonts w:ascii="Calibri" w:hAnsi="Calibri" w:cstheme="minorHAnsi"/>
          <w:color w:val="808080"/>
          <w:sz w:val="40"/>
        </w:rPr>
        <w:t>Concurrent</w:t>
      </w:r>
      <w:r>
        <w:rPr>
          <w:rFonts w:asciiTheme="minorHAnsi" w:hAnsiTheme="minorHAnsi" w:cstheme="minorHAnsi"/>
          <w:color w:val="808080"/>
          <w:sz w:val="40"/>
        </w:rPr>
        <w:t xml:space="preserve"> Users</w:t>
      </w:r>
    </w:p>
    <w:p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0"/>
        </w:rPr>
      </w:pPr>
      <w:r>
        <w:rPr>
          <w:rFonts w:hint="eastAsia" w:asciiTheme="minorHAnsi" w:hAnsiTheme="minorHAnsi" w:eastAsiaTheme="minorEastAsia" w:cstheme="minorHAnsi"/>
          <w:color w:val="808080"/>
          <w:sz w:val="40"/>
          <w:lang w:eastAsia="zh-CN"/>
        </w:rPr>
        <w:t>64</w:t>
      </w:r>
      <w:r>
        <w:rPr>
          <w:rFonts w:asciiTheme="minorHAnsi" w:hAnsiTheme="minorHAnsi" w:cstheme="minorHAnsi"/>
          <w:color w:val="808080"/>
          <w:sz w:val="40"/>
        </w:rPr>
        <w:t xml:space="preserve"> RRC Connected Users</w:t>
      </w:r>
    </w:p>
    <w:p>
      <w:pPr>
        <w:spacing w:before="38"/>
        <w:ind w:right="-24"/>
        <w:jc w:val="right"/>
        <w:rPr>
          <w:rFonts w:asciiTheme="minorHAnsi" w:hAnsiTheme="minorHAnsi" w:cstheme="minorHAnsi"/>
          <w:sz w:val="40"/>
        </w:rPr>
      </w:pPr>
    </w:p>
    <w:p>
      <w:pPr>
        <w:spacing w:before="38"/>
        <w:ind w:right="-24"/>
        <w:jc w:val="right"/>
        <w:rPr>
          <w:rFonts w:asciiTheme="minorHAnsi" w:hAnsiTheme="minorHAnsi" w:cstheme="minorHAnsi"/>
          <w:sz w:val="40"/>
        </w:rPr>
      </w:pPr>
    </w:p>
    <w:p>
      <w:pPr>
        <w:jc w:val="both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 xml:space="preserve">The sCELL-EF from BTI WIRELESS is an enterprise-level 4G integrated Femto applying LTE technology. </w:t>
      </w:r>
      <w:r>
        <w:rPr>
          <w:rFonts w:hint="eastAsia" w:asciiTheme="minorHAnsi" w:hAnsiTheme="minorHAnsi" w:eastAsiaTheme="minorEastAsia" w:cstheme="minorHAnsi"/>
          <w:szCs w:val="18"/>
          <w:lang w:eastAsia="zh-CN"/>
        </w:rPr>
        <w:t>T</w:t>
      </w:r>
      <w:r>
        <w:rPr>
          <w:rFonts w:asciiTheme="minorHAnsi" w:hAnsiTheme="minorHAnsi" w:eastAsiaTheme="minorEastAsia" w:cstheme="minorHAnsi"/>
          <w:szCs w:val="18"/>
          <w:lang w:eastAsia="zh-CN"/>
        </w:rPr>
        <w:t>he product</w:t>
      </w:r>
      <w:r>
        <w:rPr>
          <w:rFonts w:asciiTheme="minorHAnsi" w:hAnsiTheme="minorHAnsi" w:cstheme="minorHAnsi"/>
          <w:szCs w:val="18"/>
        </w:rPr>
        <w:t xml:space="preserve"> connects to the backbone network through wired backhaul and provides LTE access for terminals. </w:t>
      </w:r>
      <w:r>
        <w:rPr>
          <w:rFonts w:hint="eastAsia" w:asciiTheme="minorHAnsi" w:hAnsiTheme="minorHAnsi" w:eastAsiaTheme="minorEastAsia" w:cstheme="minorHAnsi"/>
          <w:szCs w:val="18"/>
          <w:lang w:eastAsia="zh-CN"/>
        </w:rPr>
        <w:t>I</w:t>
      </w:r>
      <w:r>
        <w:rPr>
          <w:rFonts w:asciiTheme="minorHAnsi" w:hAnsiTheme="minorHAnsi" w:eastAsiaTheme="minorEastAsia" w:cstheme="minorHAnsi"/>
          <w:szCs w:val="18"/>
          <w:lang w:eastAsia="zh-CN"/>
        </w:rPr>
        <w:t>t</w:t>
      </w:r>
      <w:r>
        <w:rPr>
          <w:rFonts w:asciiTheme="minorHAnsi" w:hAnsiTheme="minorHAnsi" w:cstheme="minorHAnsi"/>
          <w:szCs w:val="18"/>
        </w:rPr>
        <w:t xml:space="preserve"> supports the transmission of voice and data with indoor wireless broadband coverage.</w:t>
      </w:r>
    </w:p>
    <w:p>
      <w:pPr>
        <w:spacing w:line="259" w:lineRule="auto"/>
        <w:outlineLvl w:val="1"/>
        <w:rPr>
          <w:rFonts w:ascii="Calibri" w:hAnsi="Calibri" w:eastAsia="Calibri" w:cs="Calibri"/>
          <w:b/>
          <w:color w:val="C00000"/>
          <w:sz w:val="28"/>
          <w:szCs w:val="28"/>
          <w:lang w:val="en-CA" w:eastAsia="en-CA" w:bidi="en-CA"/>
        </w:rPr>
      </w:pPr>
    </w:p>
    <w:p>
      <w:pPr>
        <w:spacing w:line="259" w:lineRule="auto"/>
        <w:outlineLvl w:val="1"/>
        <w:rPr>
          <w:rFonts w:ascii="Calibri" w:hAnsi="Calibri" w:eastAsia="Calibri" w:cs="Calibri"/>
          <w:b/>
          <w:color w:val="C00000"/>
          <w:sz w:val="28"/>
          <w:szCs w:val="28"/>
          <w:lang w:val="en-CA" w:eastAsia="en-CA" w:bidi="en-CA"/>
        </w:rPr>
      </w:pPr>
    </w:p>
    <w:p>
      <w:pPr>
        <w:spacing w:line="259" w:lineRule="auto"/>
        <w:outlineLvl w:val="1"/>
        <w:rPr>
          <w:rFonts w:ascii="Calibri" w:hAnsi="Calibri" w:eastAsia="Calibri" w:cs="Calibri"/>
          <w:b/>
          <w:color w:val="C00000"/>
          <w:sz w:val="28"/>
          <w:szCs w:val="28"/>
          <w:lang w:val="en-CA" w:eastAsia="en-CA" w:bidi="en-CA"/>
        </w:rPr>
      </w:pPr>
    </w:p>
    <w:p>
      <w:pPr>
        <w:widowControl/>
        <w:autoSpaceDE/>
        <w:autoSpaceDN/>
        <w:rPr>
          <w:rFonts w:ascii="Calibri" w:hAnsi="Calibri" w:eastAsia="Calibri" w:cs="Calibri"/>
          <w:b/>
          <w:color w:val="C00000"/>
          <w:sz w:val="28"/>
          <w:szCs w:val="28"/>
          <w:lang w:val="en-CA" w:eastAsia="en-CA" w:bidi="en-CA"/>
        </w:rPr>
      </w:pPr>
      <w:r>
        <w:rPr>
          <w:rFonts w:ascii="Calibri" w:hAnsi="Calibri" w:eastAsia="Calibri" w:cs="Calibri"/>
          <w:b/>
          <w:color w:val="C00000"/>
          <w:sz w:val="28"/>
          <w:szCs w:val="28"/>
          <w:lang w:val="en-CA" w:eastAsia="en-CA" w:bidi="en-CA"/>
        </w:rPr>
        <w:br w:type="page"/>
      </w:r>
    </w:p>
    <w:tbl>
      <w:tblPr>
        <w:tblStyle w:val="18"/>
        <w:tblW w:w="10291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1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1" w:type="dxa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1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 w:val="0"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KEY FEATURES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1" w:type="dxa"/>
            <w:shd w:val="clear" w:color="auto" w:fill="FFFFFF" w:themeFill="background1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Integrated design of baseband and radio head</w:t>
            </w:r>
          </w:p>
          <w:p>
            <w:pPr>
              <w:pStyle w:val="11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Based on 3GPP LTE technology with high-speed data services</w:t>
            </w:r>
          </w:p>
          <w:p>
            <w:pPr>
              <w:pStyle w:val="11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Supports 5 MHz, 10 MHz, 15 MHz, 20 MHz bandwidth</w:t>
            </w:r>
          </w:p>
          <w:p>
            <w:pPr>
              <w:pStyle w:val="11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Convenient networking, plug and play solution, easy and flexible deployment</w:t>
            </w:r>
          </w:p>
          <w:p>
            <w:pPr>
              <w:pStyle w:val="11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External high-gain antenna for various usage scenarios</w:t>
            </w:r>
          </w:p>
          <w:p>
            <w:pPr>
              <w:pStyle w:val="11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Built-in DHCP server, DNS client and NAT functions, powerful high-speed routing capabilities</w:t>
            </w:r>
          </w:p>
          <w:p>
            <w:pPr>
              <w:pStyle w:val="11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Plentiful security service provides real-time protection, to prevent potential security risks and illegal intrusion</w:t>
            </w:r>
          </w:p>
          <w:p>
            <w:pPr>
              <w:pStyle w:val="11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Web-based management, convenient and intuitive</w:t>
            </w:r>
          </w:p>
          <w:p>
            <w:pPr>
              <w:pStyle w:val="11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Complete network management function</w:t>
            </w:r>
          </w:p>
          <w:p>
            <w:pPr>
              <w:pStyle w:val="11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hint="eastAsia" w:asciiTheme="minorHAnsi" w:hAnsiTheme="minorHAnsi" w:cstheme="minorHAnsi"/>
                <w:b w:val="0"/>
                <w:bCs w:val="0"/>
              </w:rPr>
              <w:t>H</w:t>
            </w:r>
            <w:r>
              <w:rPr>
                <w:rFonts w:asciiTheme="minorHAnsi" w:hAnsiTheme="minorHAnsi" w:cstheme="minorHAnsi"/>
                <w:b w:val="0"/>
                <w:bCs w:val="0"/>
              </w:rPr>
              <w:t>umanized indicator light, easy to observe and manage equipment status</w:t>
            </w:r>
          </w:p>
          <w:p>
            <w:pPr>
              <w:pStyle w:val="11"/>
              <w:numPr>
                <w:ilvl w:val="0"/>
                <w:numId w:val="1"/>
              </w:numPr>
              <w:spacing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IP20 protection level</w:t>
            </w:r>
          </w:p>
        </w:tc>
      </w:tr>
    </w:tbl>
    <w:p>
      <w:pPr>
        <w:spacing w:line="259" w:lineRule="auto"/>
        <w:outlineLvl w:val="1"/>
        <w:rPr>
          <w:rFonts w:ascii="Calibri" w:hAnsi="Calibri" w:eastAsia="Calibri" w:cs="Calibri"/>
          <w:b/>
          <w:color w:val="C00000"/>
          <w:sz w:val="24"/>
          <w:szCs w:val="28"/>
          <w:lang w:val="en-CA" w:eastAsia="en-CA" w:bidi="en-CA"/>
        </w:rPr>
      </w:pPr>
    </w:p>
    <w:tbl>
      <w:tblPr>
        <w:tblStyle w:val="18"/>
        <w:tblW w:w="10362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2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362" w:type="dxa"/>
            <w:tcBorders>
              <w:top w:val="nil"/>
              <w:bottom w:val="single" w:color="BEBEBE" w:themeColor="background1" w:themeShade="BF" w:sz="4" w:space="0"/>
              <w:insideV w:val="nil"/>
            </w:tcBorders>
            <w:shd w:val="clear" w:color="auto" w:fill="C00000"/>
            <w:vAlign w:val="center"/>
          </w:tcPr>
          <w:p>
            <w:pPr>
              <w:pStyle w:val="11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 w:val="0"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APPEARANCE</w:t>
            </w:r>
          </w:p>
        </w:tc>
      </w:tr>
      <w:tr>
        <w:tblPrEx>
          <w:tblBorders>
            <w:top w:val="single" w:color="95B3D7" w:themeColor="accent1" w:themeTint="99" w:sz="2" w:space="0"/>
            <w:left w:val="none" w:color="auto" w:sz="0" w:space="0"/>
            <w:bottom w:val="single" w:color="95B3D7" w:themeColor="accent1" w:themeTint="99" w:sz="2" w:space="0"/>
            <w:right w:val="none" w:color="auto" w:sz="0" w:space="0"/>
            <w:insideH w:val="single" w:color="95B3D7" w:themeColor="accent1" w:themeTint="99" w:sz="2" w:space="0"/>
            <w:insideV w:val="single" w:color="95B3D7" w:themeColor="accent1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10362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2" w:space="0"/>
              <w:right w:val="single" w:color="BEBEBE" w:themeColor="background1" w:themeShade="BF" w:sz="4" w:space="0"/>
            </w:tcBorders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lang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3285490</wp:posOffset>
                  </wp:positionH>
                  <wp:positionV relativeFrom="paragraph">
                    <wp:posOffset>71120</wp:posOffset>
                  </wp:positionV>
                  <wp:extent cx="3018155" cy="1207770"/>
                  <wp:effectExtent l="0" t="0" r="444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155" cy="120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b w:val="0"/>
                <w:bCs w:val="0"/>
              </w:rPr>
              <w:drawing>
                <wp:inline distT="0" distB="0" distL="0" distR="0">
                  <wp:extent cx="2798445" cy="13563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819" cy="135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Theme="minorHAnsi" w:hAnsiTheme="minorHAnsi" w:cstheme="minorHAnsi"/>
          <w:sz w:val="24"/>
        </w:rPr>
      </w:pPr>
    </w:p>
    <w:bookmarkEnd w:id="0"/>
    <w:tbl>
      <w:tblPr>
        <w:tblStyle w:val="7"/>
        <w:tblW w:w="0" w:type="auto"/>
        <w:jc w:val="center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5"/>
        <w:gridCol w:w="1134"/>
        <w:gridCol w:w="1848"/>
        <w:gridCol w:w="5382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0349" w:type="dxa"/>
            <w:gridSpan w:val="4"/>
            <w:shd w:val="clear" w:color="auto" w:fill="C00000"/>
            <w:vAlign w:val="center"/>
          </w:tcPr>
          <w:p>
            <w:pPr>
              <w:pStyle w:val="11"/>
              <w:adjustRightInd w:val="0"/>
              <w:snapToGrid w:val="0"/>
              <w:spacing w:before="0"/>
              <w:ind w:left="113"/>
              <w:outlineLvl w:val="1"/>
              <w:rPr>
                <w:rFonts w:asciiTheme="minorHAnsi" w:hAnsiTheme="minorHAnsi" w:eastAsiaTheme="minorEastAsia" w:cstheme="minorHAnsi"/>
                <w:b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HAnsi"/>
                <w:b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  <w:t>I</w:t>
            </w:r>
            <w:r>
              <w:rPr>
                <w:rFonts w:asciiTheme="minorHAnsi" w:hAnsiTheme="minorHAnsi" w:eastAsiaTheme="minorEastAsia" w:cstheme="minorHAnsi"/>
                <w:b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  <w:t>NTERFACE SPECIFICATIONS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985" w:type="dxa"/>
            <w:shd w:val="clear" w:color="auto" w:fill="C00000"/>
            <w:vAlign w:val="center"/>
          </w:tcPr>
          <w:p>
            <w:pPr>
              <w:pStyle w:val="11"/>
              <w:adjustRightInd w:val="0"/>
              <w:snapToGrid w:val="0"/>
              <w:spacing w:before="0"/>
              <w:ind w:left="113"/>
              <w:outlineLvl w:val="1"/>
              <w:rPr>
                <w:rFonts w:asciiTheme="minorHAnsi" w:hAnsiTheme="minorHAnsi"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INTERFACE NAME</w:t>
            </w:r>
          </w:p>
        </w:tc>
        <w:tc>
          <w:tcPr>
            <w:tcW w:w="1134" w:type="dxa"/>
            <w:shd w:val="clear" w:color="auto" w:fill="C00000"/>
            <w:vAlign w:val="center"/>
          </w:tcPr>
          <w:p>
            <w:pPr>
              <w:pStyle w:val="11"/>
              <w:adjustRightInd w:val="0"/>
              <w:snapToGrid w:val="0"/>
              <w:spacing w:before="0"/>
              <w:jc w:val="center"/>
              <w:outlineLvl w:val="1"/>
              <w:rPr>
                <w:rFonts w:asciiTheme="minorHAnsi" w:hAnsiTheme="minorHAnsi"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QUANTITY</w:t>
            </w:r>
          </w:p>
        </w:tc>
        <w:tc>
          <w:tcPr>
            <w:tcW w:w="1848" w:type="dxa"/>
            <w:shd w:val="clear" w:color="auto" w:fill="C00000"/>
            <w:vAlign w:val="center"/>
          </w:tcPr>
          <w:p>
            <w:pPr>
              <w:pStyle w:val="11"/>
              <w:adjustRightInd w:val="0"/>
              <w:snapToGrid w:val="0"/>
              <w:spacing w:before="0"/>
              <w:ind w:left="113"/>
              <w:outlineLvl w:val="1"/>
              <w:rPr>
                <w:rFonts w:asciiTheme="minorHAnsi" w:hAnsiTheme="minorHAnsi"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INTERFACE TYPE</w:t>
            </w:r>
          </w:p>
        </w:tc>
        <w:tc>
          <w:tcPr>
            <w:tcW w:w="5382" w:type="dxa"/>
            <w:shd w:val="clear" w:color="auto" w:fill="C00000"/>
            <w:vAlign w:val="center"/>
          </w:tcPr>
          <w:p>
            <w:pPr>
              <w:pStyle w:val="11"/>
              <w:adjustRightInd w:val="0"/>
              <w:snapToGrid w:val="0"/>
              <w:spacing w:before="0"/>
              <w:ind w:left="113"/>
              <w:outlineLvl w:val="1"/>
              <w:rPr>
                <w:rFonts w:asciiTheme="minorHAnsi" w:hAnsiTheme="minorHAnsi"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INTERFACE DEFINITION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985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WAN/ PoE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RJ45</w:t>
            </w:r>
          </w:p>
        </w:tc>
        <w:tc>
          <w:tcPr>
            <w:tcW w:w="5382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return and PoE+ power supply interface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985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RJ45</w:t>
            </w:r>
          </w:p>
        </w:tc>
        <w:tc>
          <w:tcPr>
            <w:tcW w:w="5382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Local debugging interface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985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USIM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</w:p>
        </w:tc>
        <w:tc>
          <w:tcPr>
            <w:tcW w:w="5382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USIM card slot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985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SFP </w:t>
            </w:r>
            <w:r>
              <w:rPr>
                <w:rFonts w:hint="eastAsia"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Optional)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SFP</w:t>
            </w:r>
          </w:p>
        </w:tc>
        <w:tc>
          <w:tcPr>
            <w:tcW w:w="5382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ata transmit back to optical interface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985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 12V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 Socket</w:t>
            </w:r>
          </w:p>
        </w:tc>
        <w:tc>
          <w:tcPr>
            <w:tcW w:w="5382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12V DC power supply interface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985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RST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</w:p>
        </w:tc>
        <w:tc>
          <w:tcPr>
            <w:tcW w:w="5382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Manual reset device button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985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GPS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SMA</w:t>
            </w:r>
          </w:p>
        </w:tc>
        <w:tc>
          <w:tcPr>
            <w:tcW w:w="5382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GPS antenna interface</w:t>
            </w:r>
          </w:p>
        </w:tc>
      </w:tr>
    </w:tbl>
    <w:p>
      <w:pPr>
        <w:widowControl/>
        <w:autoSpaceDE/>
        <w:autoSpaceDN/>
        <w:rPr>
          <w:rFonts w:ascii="Calibri" w:hAnsi="Calibri" w:eastAsia="Calibri" w:cs="Calibri"/>
          <w:b/>
          <w:color w:val="C00000"/>
          <w:sz w:val="24"/>
          <w:szCs w:val="28"/>
          <w:lang w:val="en-CA" w:eastAsia="en-CA" w:bidi="en-CA"/>
        </w:rPr>
      </w:pPr>
    </w:p>
    <w:tbl>
      <w:tblPr>
        <w:tblStyle w:val="7"/>
        <w:tblW w:w="0" w:type="auto"/>
        <w:jc w:val="center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19"/>
        <w:gridCol w:w="7230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0349" w:type="dxa"/>
            <w:gridSpan w:val="2"/>
            <w:shd w:val="clear" w:color="auto" w:fill="C00000"/>
            <w:vAlign w:val="center"/>
          </w:tcPr>
          <w:p>
            <w:pPr>
              <w:pStyle w:val="11"/>
              <w:adjustRightInd w:val="0"/>
              <w:snapToGrid w:val="0"/>
              <w:spacing w:before="0"/>
              <w:ind w:left="113"/>
              <w:outlineLvl w:val="1"/>
              <w:rPr>
                <w:rFonts w:asciiTheme="minorHAnsi" w:hAnsiTheme="minorHAnsi"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HARDWARE SPECIFICATIONS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Work Style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LTE FDD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Working Frequency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B1/3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Working Bandwidth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MHz/ 10 MHz/ 15 MHz/ 20 MHz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Transmit Power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x 21 dBm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Synchronization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Supports GPS, and air interface synchronization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Backhaul Method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RJ-45 ethernet port (1GE), SFP optical port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MIMO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x 2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Equipment Size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220 x 220 x 39 mm | 8.66 x 8.66 x 1.54 in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Installation Method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Wall hanging, ceiling, desktop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Power Consumption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&lt; 15W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Power Supply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220V AC to 12V DC power adapter, PoE+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Weight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&lt; 0.65 kg | 1.43 lbs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Equipment Capacity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&lt; 1.9 L</w:t>
            </w:r>
          </w:p>
        </w:tc>
      </w:tr>
    </w:tbl>
    <w:p>
      <w:pPr>
        <w:ind w:left="113"/>
      </w:pPr>
    </w:p>
    <w:tbl>
      <w:tblPr>
        <w:tblStyle w:val="7"/>
        <w:tblW w:w="0" w:type="auto"/>
        <w:jc w:val="center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24"/>
        <w:gridCol w:w="7224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0348" w:type="dxa"/>
            <w:gridSpan w:val="2"/>
            <w:shd w:val="clear" w:color="auto" w:fill="C00000"/>
            <w:vAlign w:val="center"/>
          </w:tcPr>
          <w:p>
            <w:pPr>
              <w:pStyle w:val="11"/>
              <w:adjustRightInd w:val="0"/>
              <w:snapToGrid w:val="0"/>
              <w:spacing w:before="0"/>
              <w:ind w:left="113"/>
              <w:jc w:val="both"/>
              <w:outlineLvl w:val="1"/>
              <w:rPr>
                <w:rFonts w:asciiTheme="minorHAnsi" w:hAnsiTheme="minorHAnsi"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SOFTWARE SPECIFICATIONS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2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Technical Standard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3GPP Release 12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2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Peak Rate (20 MHz Bandwidth)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DL: 150 Mbps (64QAM)/ UL: 75 Mbps (64QAM)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2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Operational Capacity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Supports </w:t>
            </w:r>
            <w:r>
              <w:rPr>
                <w:rFonts w:hint="eastAsia" w:asciiTheme="minorHAnsi" w:hAnsiTheme="minorHAnsi" w:eastAsiaTheme="minorEastAsia" w:cstheme="minorHAnsi"/>
                <w:lang w:eastAsia="zh-CN"/>
              </w:rPr>
              <w:t>32</w:t>
            </w:r>
            <w:r>
              <w:rPr>
                <w:rFonts w:asciiTheme="minorHAnsi" w:hAnsiTheme="minorHAnsi" w:cstheme="minorHAnsi"/>
              </w:rPr>
              <w:t xml:space="preserve"> concurrent users, </w:t>
            </w:r>
            <w:r>
              <w:rPr>
                <w:rFonts w:hint="eastAsia" w:asciiTheme="minorHAnsi" w:hAnsiTheme="minorHAnsi" w:eastAsiaTheme="minorEastAsia" w:cstheme="minorHAnsi"/>
                <w:lang w:eastAsia="zh-CN"/>
              </w:rPr>
              <w:t>64</w:t>
            </w:r>
            <w:r>
              <w:rPr>
                <w:rFonts w:asciiTheme="minorHAnsi" w:hAnsiTheme="minorHAnsi" w:cstheme="minorHAnsi"/>
              </w:rPr>
              <w:t xml:space="preserve"> RRC connected users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2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Scheduling Method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3GPP standard QCI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2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Modulation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>
            <w:pPr>
              <w:pStyle w:val="11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Downlink: QPSK, 16QAM, 64QAM</w:t>
            </w:r>
          </w:p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Uplink: QPSK, 16QAM, 64QAM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2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Voice Solution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VoLTE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2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SON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Supports automatic configuration, ANR and PCI conflict detection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2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Network Management Interface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Supports TR069 interface protocol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2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MTBF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&lt; 150,000 hours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2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MTTR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&lt; 1 hour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2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O&amp;M</w:t>
            </w:r>
          </w:p>
        </w:tc>
        <w:tc>
          <w:tcPr>
            <w:tcW w:w="722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>emote/local maintenance, based on SSH protocol</w:t>
            </w:r>
          </w:p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Online status management</w:t>
            </w:r>
          </w:p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Performance statistics</w:t>
            </w:r>
          </w:p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Fault management</w:t>
            </w:r>
          </w:p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Configuration management</w:t>
            </w:r>
          </w:p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Local or remote software upgrade and loading</w:t>
            </w:r>
          </w:p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Supports log</w:t>
            </w:r>
          </w:p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Connectivity diagnosis</w:t>
            </w:r>
          </w:p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Self-start and self-configuration deployment</w:t>
            </w:r>
          </w:p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Alarm reporting</w:t>
            </w:r>
          </w:p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Supports KPI reporting</w:t>
            </w:r>
          </w:p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User information tracking</w:t>
            </w:r>
          </w:p>
        </w:tc>
      </w:tr>
    </w:tbl>
    <w:p>
      <w:pPr>
        <w:widowControl/>
        <w:autoSpaceDE/>
        <w:autoSpaceDN/>
      </w:pPr>
    </w:p>
    <w:p>
      <w:r>
        <w:br w:type="page"/>
      </w:r>
    </w:p>
    <w:tbl>
      <w:tblPr>
        <w:tblStyle w:val="7"/>
        <w:tblW w:w="0" w:type="auto"/>
        <w:jc w:val="center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19"/>
        <w:gridCol w:w="7230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0349" w:type="dxa"/>
            <w:gridSpan w:val="2"/>
            <w:shd w:val="clear" w:color="auto" w:fill="C00000"/>
            <w:vAlign w:val="center"/>
          </w:tcPr>
          <w:p>
            <w:pPr>
              <w:pStyle w:val="11"/>
              <w:adjustRightInd w:val="0"/>
              <w:snapToGrid w:val="0"/>
              <w:spacing w:before="0"/>
              <w:ind w:left="113"/>
              <w:jc w:val="both"/>
              <w:outlineLvl w:val="1"/>
              <w:rPr>
                <w:rFonts w:asciiTheme="minorHAnsi" w:hAnsiTheme="minorHAnsi"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ENVIRONMENTAL SPECIFICATIONS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</w:tcPr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Operating Temperature</w:t>
            </w:r>
          </w:p>
        </w:tc>
        <w:tc>
          <w:tcPr>
            <w:tcW w:w="7230" w:type="dxa"/>
            <w:shd w:val="clear" w:color="auto" w:fill="FFFFFF" w:themeFill="background1"/>
          </w:tcPr>
          <w:p>
            <w:pPr>
              <w:pStyle w:val="11"/>
              <w:spacing w:before="0"/>
              <w:ind w:left="113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-5 °C ~ +45 °C</w:t>
            </w:r>
            <w:r>
              <w:rPr>
                <w:rFonts w:ascii="Calibri" w:hAnsi="Calibri" w:eastAsia="宋体" w:cs="宋体"/>
                <w:lang w:eastAsia="zh-CN"/>
              </w:rPr>
              <w:t xml:space="preserve"> | +</w:t>
            </w:r>
            <w:r>
              <w:rPr>
                <w:rFonts w:ascii="Calibri" w:hAnsi="Calibri" w:cstheme="minorHAnsi"/>
              </w:rPr>
              <w:t>23 °F ~ +113 °F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3119" w:type="dxa"/>
            <w:shd w:val="clear" w:color="auto" w:fill="FFFFFF" w:themeFill="background1"/>
          </w:tcPr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hint="eastAsia" w:asciiTheme="minorHAnsi" w:hAnsiTheme="minorHAnsi" w:cstheme="minorHAnsi"/>
                <w:b/>
              </w:rPr>
              <w:t>H</w:t>
            </w:r>
            <w:r>
              <w:rPr>
                <w:rFonts w:asciiTheme="minorHAnsi" w:hAnsiTheme="minorHAnsi" w:cstheme="minorHAnsi"/>
                <w:b/>
              </w:rPr>
              <w:t>umidity</w:t>
            </w:r>
          </w:p>
        </w:tc>
        <w:tc>
          <w:tcPr>
            <w:tcW w:w="7230" w:type="dxa"/>
            <w:shd w:val="clear" w:color="auto" w:fill="FFFFFF" w:themeFill="background1"/>
          </w:tcPr>
          <w:p>
            <w:pPr>
              <w:pStyle w:val="11"/>
              <w:spacing w:before="0"/>
              <w:ind w:lef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10% ~ 95%</w:t>
            </w:r>
          </w:p>
        </w:tc>
      </w:tr>
    </w:tbl>
    <w:p>
      <w:pPr>
        <w:pStyle w:val="13"/>
        <w:spacing w:before="63"/>
        <w:ind w:left="1225" w:right="283"/>
        <w:jc w:val="right"/>
        <w:rPr>
          <w:rFonts w:asciiTheme="minorHAnsi" w:hAnsiTheme="minorHAnsi" w:eastAsiaTheme="minorEastAsia" w:cstheme="minorHAnsi"/>
          <w:lang w:eastAsia="zh-CN"/>
        </w:rPr>
      </w:pPr>
    </w:p>
    <w:p>
      <w:pPr>
        <w:pStyle w:val="13"/>
        <w:spacing w:before="63"/>
        <w:ind w:left="1225" w:right="283"/>
        <w:jc w:val="right"/>
        <w:rPr>
          <w:rFonts w:asciiTheme="minorHAnsi" w:hAnsiTheme="minorHAnsi" w:eastAsiaTheme="minorEastAsia" w:cstheme="minorHAnsi"/>
          <w:lang w:eastAsia="zh-CN"/>
        </w:rPr>
      </w:pPr>
    </w:p>
    <w:p>
      <w:pPr>
        <w:pStyle w:val="13"/>
        <w:spacing w:before="63"/>
        <w:ind w:left="1225" w:right="283"/>
        <w:jc w:val="right"/>
      </w:pPr>
      <w:r>
        <w:rPr>
          <w:rFonts w:asciiTheme="minorHAnsi" w:hAnsiTheme="minorHAnsi" w:eastAsiaTheme="minorEastAsia" w:cstheme="minorHAnsi"/>
          <w:lang w:eastAsia="zh-CN"/>
        </w:rPr>
        <w:t xml:space="preserve">Contact Us </w:t>
      </w:r>
    </w:p>
    <w:p>
      <w:pPr>
        <w:pStyle w:val="13"/>
        <w:spacing w:before="0"/>
        <w:ind w:left="1225" w:right="283"/>
        <w:jc w:val="right"/>
        <w:rPr>
          <w:rFonts w:ascii="Calibri" w:hAnsi="Calibri" w:eastAsiaTheme="minorEastAsia" w:cstheme="minorHAnsi"/>
          <w:lang w:eastAsia="zh-CN"/>
        </w:rPr>
      </w:pPr>
      <w:r>
        <w:fldChar w:fldCharType="begin"/>
      </w:r>
      <w:r>
        <w:instrText xml:space="preserve"> HYPERLINK "http://www.btiwireless.com" </w:instrText>
      </w:r>
      <w:r>
        <w:fldChar w:fldCharType="separate"/>
      </w:r>
      <w:r>
        <w:rPr>
          <w:rStyle w:val="9"/>
          <w:rFonts w:ascii="Calibri" w:hAnsi="Calibri" w:eastAsiaTheme="minorEastAsia" w:cstheme="minorHAnsi"/>
          <w:lang w:eastAsia="zh-CN"/>
        </w:rPr>
        <w:t>www.btiwireless.com</w:t>
      </w:r>
      <w:r>
        <w:rPr>
          <w:rStyle w:val="9"/>
          <w:rFonts w:ascii="Calibri" w:hAnsi="Calibri" w:eastAsiaTheme="minorEastAsia" w:cstheme="minorHAnsi"/>
          <w:lang w:eastAsia="zh-CN"/>
        </w:rPr>
        <w:fldChar w:fldCharType="end"/>
      </w:r>
    </w:p>
    <w:p>
      <w:pPr>
        <w:pStyle w:val="13"/>
        <w:spacing w:before="0"/>
        <w:ind w:left="1225" w:right="283"/>
        <w:jc w:val="right"/>
        <w:rPr>
          <w:rFonts w:ascii="Calibri" w:hAnsi="Calibri"/>
          <w:lang w:eastAsia="zh-CN"/>
        </w:rPr>
      </w:pPr>
      <w:r>
        <w:fldChar w:fldCharType="begin"/>
      </w:r>
      <w:r>
        <w:instrText xml:space="preserve"> HYPERLINK "mailto:sales@btiwireless.com" </w:instrText>
      </w:r>
      <w:r>
        <w:fldChar w:fldCharType="separate"/>
      </w:r>
      <w:r>
        <w:rPr>
          <w:rStyle w:val="9"/>
          <w:rFonts w:ascii="Calibri" w:hAnsi="Calibri" w:eastAsiaTheme="minorEastAsia" w:cstheme="minorHAnsi"/>
          <w:lang w:eastAsia="zh-CN"/>
        </w:rPr>
        <w:t>sales@btiwireless.com</w:t>
      </w:r>
      <w:r>
        <w:rPr>
          <w:rStyle w:val="9"/>
          <w:rFonts w:ascii="Calibri" w:hAnsi="Calibri" w:eastAsiaTheme="minorEastAsia" w:cstheme="minorHAnsi"/>
          <w:lang w:eastAsia="zh-CN"/>
        </w:rPr>
        <w:fldChar w:fldCharType="end"/>
      </w:r>
    </w:p>
    <w:sectPr>
      <w:headerReference r:id="rId3" w:type="default"/>
      <w:footerReference r:id="rId4" w:type="default"/>
      <w:pgSz w:w="12240" w:h="15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t>Copyright © 202</w:t>
    </w:r>
    <w:r>
      <w:rPr>
        <w:rFonts w:hint="eastAsia" w:eastAsia="宋体"/>
        <w:lang w:eastAsia="zh-CN"/>
      </w:rPr>
      <w:t>4</w:t>
    </w:r>
    <w:r>
      <w:t xml:space="preserve"> BTI WIRELESS All rights reserved.</w: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after="120"/>
      <w:ind w:left="220" w:leftChars="100" w:right="330" w:rightChars="150"/>
      <w:rPr>
        <w:rFonts w:asciiTheme="minorHAnsi" w:hAnsiTheme="minorHAnsi" w:cstheme="minorHAnsi"/>
        <w:sz w:val="14"/>
        <w:szCs w:val="16"/>
        <w:lang w:eastAsia="zh-CN"/>
      </w:rPr>
    </w:pPr>
    <w:r>
      <w:rPr>
        <w:lang w:eastAsia="zh-CN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-909955</wp:posOffset>
          </wp:positionH>
          <wp:positionV relativeFrom="page">
            <wp:posOffset>-36830</wp:posOffset>
          </wp:positionV>
          <wp:extent cx="8674100" cy="10086340"/>
          <wp:effectExtent l="0" t="0" r="0" b="0"/>
          <wp:wrapNone/>
          <wp:docPr id="1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5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74144" cy="10086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sz w:val="16"/>
        <w:lang w:eastAsia="zh-CN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600075</wp:posOffset>
          </wp:positionH>
          <wp:positionV relativeFrom="page">
            <wp:posOffset>283210</wp:posOffset>
          </wp:positionV>
          <wp:extent cx="1247140" cy="497205"/>
          <wp:effectExtent l="0" t="0" r="0" b="0"/>
          <wp:wrapNone/>
          <wp:docPr id="2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3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6909" cy="497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sz w:val="16"/>
      </w:rPr>
      <w:ptab w:relativeTo="margin" w:alignment="center" w:leader="none"/>
    </w:r>
    <w:r>
      <w:rPr>
        <w:rFonts w:asciiTheme="minorHAnsi" w:hAnsiTheme="minorHAnsi" w:cstheme="minorHAnsi"/>
        <w:sz w:val="16"/>
      </w:rPr>
      <w:ptab w:relativeTo="margin" w:alignment="right" w:leader="none"/>
    </w:r>
    <w:r>
      <w:rPr>
        <w:rFonts w:eastAsia="宋体" w:asciiTheme="minorHAnsi" w:hAnsiTheme="minorHAnsi" w:cstheme="minorHAnsi"/>
        <w:sz w:val="32"/>
        <w:szCs w:val="36"/>
        <w:lang w:eastAsia="zh-CN"/>
      </w:rPr>
      <w:t xml:space="preserve"> FEMTOCELL </w:t>
    </w:r>
    <w:r>
      <w:rPr>
        <w:rFonts w:hint="eastAsia" w:eastAsia="宋体" w:asciiTheme="minorHAnsi" w:hAnsiTheme="minorHAnsi" w:cstheme="minorHAnsi"/>
        <w:sz w:val="32"/>
        <w:szCs w:val="36"/>
        <w:lang w:eastAsia="zh-CN"/>
      </w:rPr>
      <w:t>sCELL</w:t>
    </w:r>
    <w:r>
      <w:rPr>
        <w:rFonts w:eastAsia="宋体" w:asciiTheme="minorHAnsi" w:hAnsiTheme="minorHAnsi" w:cstheme="minorHAnsi"/>
        <w:sz w:val="32"/>
        <w:szCs w:val="36"/>
        <w:lang w:eastAsia="zh-CN"/>
      </w:rPr>
      <w:t>-</w:t>
    </w:r>
    <w:r>
      <w:rPr>
        <w:rFonts w:hint="eastAsia" w:eastAsia="宋体" w:asciiTheme="minorHAnsi" w:hAnsiTheme="minorHAnsi" w:cstheme="minorHAnsi"/>
        <w:sz w:val="32"/>
        <w:szCs w:val="36"/>
        <w:lang w:eastAsia="zh-CN"/>
      </w:rPr>
      <w:t>EF</w:t>
    </w:r>
    <w:r>
      <w:rPr>
        <w:rFonts w:eastAsia="宋体" w:asciiTheme="minorHAnsi" w:hAnsiTheme="minorHAnsi" w:cstheme="minorHAnsi"/>
        <w:sz w:val="32"/>
        <w:szCs w:val="36"/>
        <w:lang w:eastAsia="zh-CN"/>
      </w:rPr>
      <w:t xml:space="preserve"> DATASHEET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D90620"/>
    <w:multiLevelType w:val="multilevel"/>
    <w:tmpl w:val="52D90620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writeProtection w:cryptProviderType="rsaFull" w:cryptAlgorithmClass="hash" w:cryptAlgorithmType="typeAny" w:cryptAlgorithmSid="4" w:cryptSpinCount="100000" w:hash="YpbD0A+sS5HxZyylltA5zfma1iQ=" w:salt="9MJkOEBfrhJAqVmyzWXRhw=="/>
  <w:documentProtection w:enforcement="0"/>
  <w:defaultTabStop w:val="420"/>
  <w:drawingGridHorizontalSpacing w:val="110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yY2QyNmZjNTRmMWRjMDY1ZTY4MDZlOTU4YmM1NGEifQ=="/>
  </w:docVars>
  <w:rsids>
    <w:rsidRoot w:val="007052E7"/>
    <w:rsid w:val="000011A5"/>
    <w:rsid w:val="000225FA"/>
    <w:rsid w:val="000431F9"/>
    <w:rsid w:val="000657C1"/>
    <w:rsid w:val="00065CF5"/>
    <w:rsid w:val="00066B9D"/>
    <w:rsid w:val="00072FDF"/>
    <w:rsid w:val="00087731"/>
    <w:rsid w:val="000A64A9"/>
    <w:rsid w:val="000B2107"/>
    <w:rsid w:val="00105237"/>
    <w:rsid w:val="00132806"/>
    <w:rsid w:val="0013598A"/>
    <w:rsid w:val="00162C7F"/>
    <w:rsid w:val="001728C7"/>
    <w:rsid w:val="00173649"/>
    <w:rsid w:val="00185715"/>
    <w:rsid w:val="001A2E91"/>
    <w:rsid w:val="001D766F"/>
    <w:rsid w:val="001E4417"/>
    <w:rsid w:val="00222360"/>
    <w:rsid w:val="00251803"/>
    <w:rsid w:val="002A7DA7"/>
    <w:rsid w:val="002B6E4E"/>
    <w:rsid w:val="002C66FE"/>
    <w:rsid w:val="002C6874"/>
    <w:rsid w:val="002D37C9"/>
    <w:rsid w:val="002E5459"/>
    <w:rsid w:val="003147D7"/>
    <w:rsid w:val="00316C12"/>
    <w:rsid w:val="003345D4"/>
    <w:rsid w:val="003438D1"/>
    <w:rsid w:val="0035053A"/>
    <w:rsid w:val="00362ADB"/>
    <w:rsid w:val="0036577A"/>
    <w:rsid w:val="00373DA4"/>
    <w:rsid w:val="00374388"/>
    <w:rsid w:val="00377365"/>
    <w:rsid w:val="0039247E"/>
    <w:rsid w:val="003B3CA1"/>
    <w:rsid w:val="003B6DA3"/>
    <w:rsid w:val="003C067A"/>
    <w:rsid w:val="003C5488"/>
    <w:rsid w:val="00411A4F"/>
    <w:rsid w:val="00425323"/>
    <w:rsid w:val="00445DA0"/>
    <w:rsid w:val="00465907"/>
    <w:rsid w:val="00485031"/>
    <w:rsid w:val="00493037"/>
    <w:rsid w:val="004951D9"/>
    <w:rsid w:val="004A79A5"/>
    <w:rsid w:val="004B5F64"/>
    <w:rsid w:val="00506816"/>
    <w:rsid w:val="00514BE6"/>
    <w:rsid w:val="005A2CE3"/>
    <w:rsid w:val="005D6B9C"/>
    <w:rsid w:val="005E27C7"/>
    <w:rsid w:val="005E7DC8"/>
    <w:rsid w:val="00626415"/>
    <w:rsid w:val="006432E9"/>
    <w:rsid w:val="00653181"/>
    <w:rsid w:val="0065395C"/>
    <w:rsid w:val="00654244"/>
    <w:rsid w:val="00655260"/>
    <w:rsid w:val="0066019B"/>
    <w:rsid w:val="00670A8F"/>
    <w:rsid w:val="00680A9A"/>
    <w:rsid w:val="00690988"/>
    <w:rsid w:val="006C25E1"/>
    <w:rsid w:val="006D3971"/>
    <w:rsid w:val="006F1892"/>
    <w:rsid w:val="007052E7"/>
    <w:rsid w:val="00722994"/>
    <w:rsid w:val="0073175D"/>
    <w:rsid w:val="007415C7"/>
    <w:rsid w:val="00742826"/>
    <w:rsid w:val="00751EC0"/>
    <w:rsid w:val="00770DEC"/>
    <w:rsid w:val="007A49E9"/>
    <w:rsid w:val="007A5D60"/>
    <w:rsid w:val="007B5D7F"/>
    <w:rsid w:val="007F2EF0"/>
    <w:rsid w:val="007F543D"/>
    <w:rsid w:val="007F7146"/>
    <w:rsid w:val="00831E57"/>
    <w:rsid w:val="00861CB8"/>
    <w:rsid w:val="00867245"/>
    <w:rsid w:val="008727FE"/>
    <w:rsid w:val="00880E87"/>
    <w:rsid w:val="00884354"/>
    <w:rsid w:val="00887263"/>
    <w:rsid w:val="008A42EF"/>
    <w:rsid w:val="008C7FD8"/>
    <w:rsid w:val="008D1B80"/>
    <w:rsid w:val="008F07D0"/>
    <w:rsid w:val="00906E93"/>
    <w:rsid w:val="009104C5"/>
    <w:rsid w:val="0092333A"/>
    <w:rsid w:val="009411AB"/>
    <w:rsid w:val="00941211"/>
    <w:rsid w:val="00947140"/>
    <w:rsid w:val="00951A9F"/>
    <w:rsid w:val="00982A26"/>
    <w:rsid w:val="009C1BFE"/>
    <w:rsid w:val="009D3D3C"/>
    <w:rsid w:val="009E7BAF"/>
    <w:rsid w:val="009F2601"/>
    <w:rsid w:val="00A16B20"/>
    <w:rsid w:val="00A306CF"/>
    <w:rsid w:val="00A50653"/>
    <w:rsid w:val="00A7322A"/>
    <w:rsid w:val="00A9051F"/>
    <w:rsid w:val="00A979BD"/>
    <w:rsid w:val="00AA2918"/>
    <w:rsid w:val="00AA4590"/>
    <w:rsid w:val="00AC674F"/>
    <w:rsid w:val="00AF15D2"/>
    <w:rsid w:val="00B20FE1"/>
    <w:rsid w:val="00B2386E"/>
    <w:rsid w:val="00B27FB1"/>
    <w:rsid w:val="00B41F8C"/>
    <w:rsid w:val="00B52220"/>
    <w:rsid w:val="00B56FC8"/>
    <w:rsid w:val="00B57F4E"/>
    <w:rsid w:val="00B668C9"/>
    <w:rsid w:val="00B907EE"/>
    <w:rsid w:val="00BA24F8"/>
    <w:rsid w:val="00BB25D8"/>
    <w:rsid w:val="00BB50B9"/>
    <w:rsid w:val="00BB6FA5"/>
    <w:rsid w:val="00BB791D"/>
    <w:rsid w:val="00BD260A"/>
    <w:rsid w:val="00BD7756"/>
    <w:rsid w:val="00BF2099"/>
    <w:rsid w:val="00C061B1"/>
    <w:rsid w:val="00C2270C"/>
    <w:rsid w:val="00C23672"/>
    <w:rsid w:val="00C25036"/>
    <w:rsid w:val="00C479A1"/>
    <w:rsid w:val="00C65954"/>
    <w:rsid w:val="00CB04A9"/>
    <w:rsid w:val="00CB4377"/>
    <w:rsid w:val="00CC31B6"/>
    <w:rsid w:val="00CD0607"/>
    <w:rsid w:val="00CD71FC"/>
    <w:rsid w:val="00CE04B5"/>
    <w:rsid w:val="00D02465"/>
    <w:rsid w:val="00D10ABE"/>
    <w:rsid w:val="00D1249E"/>
    <w:rsid w:val="00D500C2"/>
    <w:rsid w:val="00D8653C"/>
    <w:rsid w:val="00D9271D"/>
    <w:rsid w:val="00D95CED"/>
    <w:rsid w:val="00DA6B27"/>
    <w:rsid w:val="00DA7EC8"/>
    <w:rsid w:val="00DE6B73"/>
    <w:rsid w:val="00DF4B88"/>
    <w:rsid w:val="00E1439C"/>
    <w:rsid w:val="00E30369"/>
    <w:rsid w:val="00E4025C"/>
    <w:rsid w:val="00E41A46"/>
    <w:rsid w:val="00E45B1D"/>
    <w:rsid w:val="00E6524F"/>
    <w:rsid w:val="00E7651E"/>
    <w:rsid w:val="00E81534"/>
    <w:rsid w:val="00E9006D"/>
    <w:rsid w:val="00EB7EBE"/>
    <w:rsid w:val="00ED4623"/>
    <w:rsid w:val="00EE6C9F"/>
    <w:rsid w:val="00EF2DB6"/>
    <w:rsid w:val="00F20D55"/>
    <w:rsid w:val="00F41E8B"/>
    <w:rsid w:val="00F446F6"/>
    <w:rsid w:val="00FA1F45"/>
    <w:rsid w:val="00FA2D62"/>
    <w:rsid w:val="00FE11BF"/>
    <w:rsid w:val="01E65923"/>
    <w:rsid w:val="02A16F2D"/>
    <w:rsid w:val="032F3511"/>
    <w:rsid w:val="035522FB"/>
    <w:rsid w:val="06320837"/>
    <w:rsid w:val="089655E7"/>
    <w:rsid w:val="09C41415"/>
    <w:rsid w:val="0A4A1CEA"/>
    <w:rsid w:val="0AC566BE"/>
    <w:rsid w:val="0B7712F9"/>
    <w:rsid w:val="0BD745E5"/>
    <w:rsid w:val="0C3E5FB4"/>
    <w:rsid w:val="0D3270D6"/>
    <w:rsid w:val="0D4E773C"/>
    <w:rsid w:val="0EA23611"/>
    <w:rsid w:val="0EDD4F2F"/>
    <w:rsid w:val="11842BE6"/>
    <w:rsid w:val="12185CA5"/>
    <w:rsid w:val="132F7DBA"/>
    <w:rsid w:val="137462AE"/>
    <w:rsid w:val="13F72880"/>
    <w:rsid w:val="15954CF6"/>
    <w:rsid w:val="16162CA6"/>
    <w:rsid w:val="17783101"/>
    <w:rsid w:val="17E542E5"/>
    <w:rsid w:val="18A32482"/>
    <w:rsid w:val="198B6A23"/>
    <w:rsid w:val="1AF514C4"/>
    <w:rsid w:val="1B4E184A"/>
    <w:rsid w:val="1CA94393"/>
    <w:rsid w:val="1CEA4FED"/>
    <w:rsid w:val="1D0A6F5E"/>
    <w:rsid w:val="1E7957D5"/>
    <w:rsid w:val="1FA710D9"/>
    <w:rsid w:val="22D2235F"/>
    <w:rsid w:val="23245FBF"/>
    <w:rsid w:val="24930747"/>
    <w:rsid w:val="25BF5E04"/>
    <w:rsid w:val="26046BF1"/>
    <w:rsid w:val="283002FF"/>
    <w:rsid w:val="2AE44FD2"/>
    <w:rsid w:val="2BEB0D43"/>
    <w:rsid w:val="2C8F1BA2"/>
    <w:rsid w:val="2C972AE0"/>
    <w:rsid w:val="2CE70D0D"/>
    <w:rsid w:val="2CF87790"/>
    <w:rsid w:val="2D463F3D"/>
    <w:rsid w:val="2DBE4D90"/>
    <w:rsid w:val="2ED14F8F"/>
    <w:rsid w:val="30A7193C"/>
    <w:rsid w:val="3212696F"/>
    <w:rsid w:val="323562F1"/>
    <w:rsid w:val="325C37E6"/>
    <w:rsid w:val="328F6179"/>
    <w:rsid w:val="332742D8"/>
    <w:rsid w:val="33721A7C"/>
    <w:rsid w:val="34BA1B72"/>
    <w:rsid w:val="358963CB"/>
    <w:rsid w:val="365B37EA"/>
    <w:rsid w:val="37B328B5"/>
    <w:rsid w:val="38387DA0"/>
    <w:rsid w:val="3A5D0045"/>
    <w:rsid w:val="3A5F5E46"/>
    <w:rsid w:val="3BE228F5"/>
    <w:rsid w:val="3C8E7B6C"/>
    <w:rsid w:val="3CD771B8"/>
    <w:rsid w:val="3D5A5656"/>
    <w:rsid w:val="3E163A88"/>
    <w:rsid w:val="3FDA076B"/>
    <w:rsid w:val="402C6996"/>
    <w:rsid w:val="425B7A76"/>
    <w:rsid w:val="45704C66"/>
    <w:rsid w:val="46943C0F"/>
    <w:rsid w:val="46D64DF7"/>
    <w:rsid w:val="483C3E0E"/>
    <w:rsid w:val="48C062B9"/>
    <w:rsid w:val="493814F0"/>
    <w:rsid w:val="4A5A184D"/>
    <w:rsid w:val="4B603841"/>
    <w:rsid w:val="4DE539F6"/>
    <w:rsid w:val="4FD82B19"/>
    <w:rsid w:val="508B35B8"/>
    <w:rsid w:val="519F420C"/>
    <w:rsid w:val="52A60A22"/>
    <w:rsid w:val="52C42C1C"/>
    <w:rsid w:val="52C957D5"/>
    <w:rsid w:val="53253220"/>
    <w:rsid w:val="53F81EA6"/>
    <w:rsid w:val="575A3C27"/>
    <w:rsid w:val="577C2986"/>
    <w:rsid w:val="589737B0"/>
    <w:rsid w:val="58AD3165"/>
    <w:rsid w:val="590E26DD"/>
    <w:rsid w:val="5AB77D1E"/>
    <w:rsid w:val="5B6037DD"/>
    <w:rsid w:val="5C367010"/>
    <w:rsid w:val="5D162500"/>
    <w:rsid w:val="60422243"/>
    <w:rsid w:val="610A1E5C"/>
    <w:rsid w:val="61F76859"/>
    <w:rsid w:val="62134508"/>
    <w:rsid w:val="626E1DB9"/>
    <w:rsid w:val="63C84018"/>
    <w:rsid w:val="63EC6D45"/>
    <w:rsid w:val="65C21A45"/>
    <w:rsid w:val="669F2CDF"/>
    <w:rsid w:val="6745169E"/>
    <w:rsid w:val="67477F6A"/>
    <w:rsid w:val="677800C7"/>
    <w:rsid w:val="679E42AA"/>
    <w:rsid w:val="67B53AB6"/>
    <w:rsid w:val="69624EFB"/>
    <w:rsid w:val="6B9B7164"/>
    <w:rsid w:val="6BF57D2B"/>
    <w:rsid w:val="6CD6056C"/>
    <w:rsid w:val="715F3FAF"/>
    <w:rsid w:val="71880B56"/>
    <w:rsid w:val="7250507C"/>
    <w:rsid w:val="77D402D8"/>
    <w:rsid w:val="78335EFA"/>
    <w:rsid w:val="78723861"/>
    <w:rsid w:val="788F7316"/>
    <w:rsid w:val="78F377E5"/>
    <w:rsid w:val="791B6C4A"/>
    <w:rsid w:val="7A4A592F"/>
    <w:rsid w:val="7C362485"/>
    <w:rsid w:val="7CA70377"/>
    <w:rsid w:val="7E3A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 Light" w:hAnsi="Calibri Light" w:eastAsia="Calibri Light" w:cs="Calibri Light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15"/>
    <w:autoRedefine/>
    <w:qFormat/>
    <w:uiPriority w:val="9"/>
    <w:pPr>
      <w:spacing w:before="38"/>
      <w:ind w:right="116"/>
      <w:jc w:val="right"/>
      <w:outlineLvl w:val="0"/>
    </w:pPr>
    <w:rPr>
      <w:rFonts w:ascii="Calibri" w:hAnsi="Calibri" w:eastAsia="Calibri" w:cs="Calibri"/>
      <w:sz w:val="48"/>
      <w:szCs w:val="48"/>
      <w:lang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autoRedefine/>
    <w:unhideWhenUsed/>
    <w:qFormat/>
    <w:uiPriority w:val="1"/>
    <w:rPr>
      <w:rFonts w:ascii="Arial" w:hAnsi="Arial" w:eastAsia="Arial" w:cs="Arial"/>
      <w:sz w:val="24"/>
      <w:szCs w:val="24"/>
      <w:lang w:bidi="ar-SA"/>
    </w:rPr>
  </w:style>
  <w:style w:type="paragraph" w:styleId="4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4"/>
    <w:autoRedefine/>
    <w:semiHidden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paragraph" w:customStyle="1" w:styleId="11">
    <w:name w:val="Table Paragraph"/>
    <w:basedOn w:val="1"/>
    <w:autoRedefine/>
    <w:qFormat/>
    <w:uiPriority w:val="1"/>
    <w:pPr>
      <w:spacing w:before="31"/>
    </w:pPr>
  </w:style>
  <w:style w:type="character" w:customStyle="1" w:styleId="12">
    <w:name w:val="正文文本 字符"/>
    <w:basedOn w:val="8"/>
    <w:link w:val="3"/>
    <w:autoRedefine/>
    <w:qFormat/>
    <w:uiPriority w:val="1"/>
    <w:rPr>
      <w:rFonts w:ascii="Arial" w:hAnsi="Arial" w:eastAsia="Arial" w:cs="Arial"/>
      <w:kern w:val="0"/>
      <w:sz w:val="24"/>
      <w:szCs w:val="24"/>
      <w:lang w:eastAsia="en-US"/>
    </w:rPr>
  </w:style>
  <w:style w:type="paragraph" w:styleId="13">
    <w:name w:val="List Paragraph"/>
    <w:basedOn w:val="1"/>
    <w:autoRedefine/>
    <w:qFormat/>
    <w:uiPriority w:val="1"/>
    <w:pPr>
      <w:spacing w:before="62"/>
      <w:ind w:left="460" w:hanging="360"/>
    </w:pPr>
    <w:rPr>
      <w:rFonts w:ascii="Book Antiqua" w:hAnsi="Book Antiqua" w:eastAsia="Book Antiqua" w:cs="Book Antiqua"/>
      <w:lang w:bidi="ar-SA"/>
    </w:rPr>
  </w:style>
  <w:style w:type="table" w:customStyle="1" w:styleId="14">
    <w:name w:val="Table Normal1"/>
    <w:autoRedefine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标题 1 字符"/>
    <w:basedOn w:val="8"/>
    <w:link w:val="2"/>
    <w:autoRedefine/>
    <w:qFormat/>
    <w:uiPriority w:val="9"/>
    <w:rPr>
      <w:rFonts w:ascii="Calibri" w:hAnsi="Calibri" w:eastAsia="Calibri" w:cs="Calibri"/>
      <w:kern w:val="0"/>
      <w:sz w:val="48"/>
      <w:szCs w:val="48"/>
      <w:lang w:eastAsia="en-US"/>
    </w:rPr>
  </w:style>
  <w:style w:type="character" w:customStyle="1" w:styleId="16">
    <w:name w:val="页眉 字符"/>
    <w:basedOn w:val="8"/>
    <w:link w:val="6"/>
    <w:autoRedefine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character" w:customStyle="1" w:styleId="17">
    <w:name w:val="页脚 字符"/>
    <w:basedOn w:val="8"/>
    <w:link w:val="5"/>
    <w:autoRedefine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table" w:customStyle="1" w:styleId="18">
    <w:name w:val="网格表 2 - 着色 11"/>
    <w:basedOn w:val="7"/>
    <w:autoRedefine/>
    <w:qFormat/>
    <w:uiPriority w:val="47"/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19">
    <w:name w:val="网格表 21"/>
    <w:basedOn w:val="7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microsoft.com/office/2007/relationships/hdphoto" Target="media/image5.wdp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A6D55A-63EC-479D-AFFB-181339D32B63}">
  <ds:schemaRefs/>
</ds:datastoreItem>
</file>

<file path=customXml/itemProps3.xml><?xml version="1.0" encoding="utf-8"?>
<ds:datastoreItem xmlns:ds="http://schemas.openxmlformats.org/officeDocument/2006/customXml" ds:itemID="{F0349E7C-2248-438D-B1D6-68B990E326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BTI Wireless</Company>
  <Pages>4</Pages>
  <Words>443</Words>
  <Characters>2520</Characters>
  <Lines>22</Lines>
  <Paragraphs>6</Paragraphs>
  <TotalTime>13</TotalTime>
  <ScaleCrop>false</ScaleCrop>
  <LinksUpToDate>false</LinksUpToDate>
  <CharactersWithSpaces>2848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2021-08-11T01:42:00Z</dcterms:created>
  <dc:creator>BTI Wireless</dc:creator>
  <cp:lastModifiedBy>☆Stacey</cp:lastModifiedBy>
  <cp:lastPrinted>2021-08-11T01:42:00Z</cp:lastPrinted>
  <dcterms:modified xsi:type="dcterms:W3CDTF">2024-03-19T06:13:29Z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F75BBF9FB0F94566AD54F67161686CE1_13</vt:lpwstr>
  </property>
</Properties>
</file>